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615"/>
        <w:bidiVisual/>
        <w:tblW w:w="8641" w:type="dxa"/>
        <w:tblLook w:val="04A0" w:firstRow="1" w:lastRow="0" w:firstColumn="1" w:lastColumn="0" w:noHBand="0" w:noVBand="1"/>
      </w:tblPr>
      <w:tblGrid>
        <w:gridCol w:w="3595"/>
        <w:gridCol w:w="5046"/>
      </w:tblGrid>
      <w:tr w:rsidR="0004221D" w14:paraId="2912CD46" w14:textId="7DBBB11C" w:rsidTr="00B1612B">
        <w:tc>
          <w:tcPr>
            <w:tcW w:w="3595" w:type="dxa"/>
          </w:tcPr>
          <w:p w14:paraId="7898DD47" w14:textId="437CD187" w:rsidR="0004221D" w:rsidRPr="00B1612B" w:rsidRDefault="0004221D" w:rsidP="00B161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1612B">
              <w:rPr>
                <w:rFonts w:cs="B Nazanin" w:hint="cs"/>
                <w:sz w:val="28"/>
                <w:szCs w:val="28"/>
                <w:rtl/>
              </w:rPr>
              <w:t>1-مهدی شاهعلیزاده</w:t>
            </w:r>
          </w:p>
        </w:tc>
        <w:tc>
          <w:tcPr>
            <w:tcW w:w="5046" w:type="dxa"/>
          </w:tcPr>
          <w:p w14:paraId="1B6DEC19" w14:textId="5F7889C1" w:rsidR="0004221D" w:rsidRPr="00B1612B" w:rsidRDefault="00DE26F3" w:rsidP="00B161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کد ملی</w:t>
            </w:r>
          </w:p>
        </w:tc>
      </w:tr>
      <w:tr w:rsidR="0004221D" w14:paraId="3F598266" w14:textId="77777777" w:rsidTr="00B1612B">
        <w:tc>
          <w:tcPr>
            <w:tcW w:w="3595" w:type="dxa"/>
          </w:tcPr>
          <w:p w14:paraId="06CFB620" w14:textId="4D860516" w:rsidR="0004221D" w:rsidRPr="00B1612B" w:rsidRDefault="0004221D" w:rsidP="00B161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1612B">
              <w:rPr>
                <w:rFonts w:cs="B Nazanin" w:hint="cs"/>
                <w:sz w:val="28"/>
                <w:szCs w:val="28"/>
                <w:rtl/>
              </w:rPr>
              <w:t>2--معین عمویی</w:t>
            </w:r>
          </w:p>
        </w:tc>
        <w:tc>
          <w:tcPr>
            <w:tcW w:w="5046" w:type="dxa"/>
          </w:tcPr>
          <w:p w14:paraId="698AA4F7" w14:textId="73326DA2" w:rsidR="0004221D" w:rsidRPr="00B1612B" w:rsidRDefault="0004221D" w:rsidP="00B161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4221D" w14:paraId="166F060D" w14:textId="77777777" w:rsidTr="00B1612B">
        <w:tc>
          <w:tcPr>
            <w:tcW w:w="3595" w:type="dxa"/>
          </w:tcPr>
          <w:p w14:paraId="759D4EF1" w14:textId="170CF63D" w:rsidR="0004221D" w:rsidRPr="00B1612B" w:rsidRDefault="0004221D" w:rsidP="00B161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1612B">
              <w:rPr>
                <w:rFonts w:cs="B Nazanin" w:hint="cs"/>
                <w:sz w:val="28"/>
                <w:szCs w:val="28"/>
                <w:rtl/>
              </w:rPr>
              <w:t>3- ابوذر حقانی</w:t>
            </w:r>
          </w:p>
        </w:tc>
        <w:tc>
          <w:tcPr>
            <w:tcW w:w="5046" w:type="dxa"/>
          </w:tcPr>
          <w:p w14:paraId="2EEA5855" w14:textId="70A4CF91" w:rsidR="0004221D" w:rsidRPr="00B1612B" w:rsidRDefault="0004221D" w:rsidP="00B161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4221D" w14:paraId="02069E48" w14:textId="580209E9" w:rsidTr="00B1612B">
        <w:tc>
          <w:tcPr>
            <w:tcW w:w="3595" w:type="dxa"/>
          </w:tcPr>
          <w:p w14:paraId="5159BC0A" w14:textId="5D864BD9" w:rsidR="0004221D" w:rsidRPr="00B1612B" w:rsidRDefault="0004221D" w:rsidP="00B161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1612B">
              <w:rPr>
                <w:rFonts w:cs="B Nazanin" w:hint="cs"/>
                <w:sz w:val="28"/>
                <w:szCs w:val="28"/>
                <w:rtl/>
              </w:rPr>
              <w:t>4-افشین وقار</w:t>
            </w:r>
          </w:p>
        </w:tc>
        <w:tc>
          <w:tcPr>
            <w:tcW w:w="5046" w:type="dxa"/>
          </w:tcPr>
          <w:p w14:paraId="7A8F9BA7" w14:textId="7DBBE748" w:rsidR="0004221D" w:rsidRPr="00B1612B" w:rsidRDefault="0004221D" w:rsidP="00B161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4221D" w14:paraId="105684A2" w14:textId="77777777" w:rsidTr="00B1612B">
        <w:tc>
          <w:tcPr>
            <w:tcW w:w="3595" w:type="dxa"/>
          </w:tcPr>
          <w:p w14:paraId="448DAC60" w14:textId="07D804EB" w:rsidR="0004221D" w:rsidRPr="00B1612B" w:rsidRDefault="0004221D" w:rsidP="00B161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1612B">
              <w:rPr>
                <w:rFonts w:cs="B Nazanin" w:hint="cs"/>
                <w:sz w:val="28"/>
                <w:szCs w:val="28"/>
                <w:rtl/>
              </w:rPr>
              <w:t>5-محمد فزونی</w:t>
            </w:r>
          </w:p>
        </w:tc>
        <w:tc>
          <w:tcPr>
            <w:tcW w:w="5046" w:type="dxa"/>
          </w:tcPr>
          <w:p w14:paraId="0A1AB4D2" w14:textId="2CA4ADDE" w:rsidR="0004221D" w:rsidRPr="00B1612B" w:rsidRDefault="0004221D" w:rsidP="00B161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4221D" w14:paraId="6A1276E4" w14:textId="77777777" w:rsidTr="00B1612B">
        <w:tc>
          <w:tcPr>
            <w:tcW w:w="3595" w:type="dxa"/>
          </w:tcPr>
          <w:p w14:paraId="1471CF94" w14:textId="19FF2F92" w:rsidR="0004221D" w:rsidRPr="00B1612B" w:rsidRDefault="0004221D" w:rsidP="00B161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1612B">
              <w:rPr>
                <w:rFonts w:cs="B Nazanin" w:hint="cs"/>
                <w:sz w:val="28"/>
                <w:szCs w:val="28"/>
                <w:rtl/>
              </w:rPr>
              <w:t>6-هادی عسگری</w:t>
            </w:r>
          </w:p>
        </w:tc>
        <w:tc>
          <w:tcPr>
            <w:tcW w:w="5046" w:type="dxa"/>
          </w:tcPr>
          <w:p w14:paraId="6D35167D" w14:textId="44AEE91A" w:rsidR="0004221D" w:rsidRPr="00B1612B" w:rsidRDefault="0004221D" w:rsidP="00B161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4221D" w14:paraId="7B51F38D" w14:textId="77777777" w:rsidTr="00B1612B">
        <w:tc>
          <w:tcPr>
            <w:tcW w:w="3595" w:type="dxa"/>
          </w:tcPr>
          <w:p w14:paraId="4AE5851E" w14:textId="55D9484D" w:rsidR="0004221D" w:rsidRPr="00B1612B" w:rsidRDefault="0004221D" w:rsidP="00B161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1612B">
              <w:rPr>
                <w:rFonts w:cs="B Nazanin" w:hint="cs"/>
                <w:sz w:val="28"/>
                <w:szCs w:val="28"/>
                <w:rtl/>
              </w:rPr>
              <w:t>7-امیر حسین محمدیان</w:t>
            </w:r>
          </w:p>
        </w:tc>
        <w:tc>
          <w:tcPr>
            <w:tcW w:w="5046" w:type="dxa"/>
          </w:tcPr>
          <w:p w14:paraId="6230A970" w14:textId="053160EB" w:rsidR="0004221D" w:rsidRPr="00B1612B" w:rsidRDefault="0004221D" w:rsidP="00B161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4221D" w14:paraId="34CAA4C5" w14:textId="77777777" w:rsidTr="00B1612B">
        <w:tc>
          <w:tcPr>
            <w:tcW w:w="3595" w:type="dxa"/>
          </w:tcPr>
          <w:p w14:paraId="196A3823" w14:textId="70E25674" w:rsidR="0004221D" w:rsidRPr="00B1612B" w:rsidRDefault="0004221D" w:rsidP="00B161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1612B">
              <w:rPr>
                <w:rFonts w:cs="B Nazanin" w:hint="cs"/>
                <w:sz w:val="28"/>
                <w:szCs w:val="28"/>
                <w:rtl/>
              </w:rPr>
              <w:t>8-احسان نیک عادت</w:t>
            </w:r>
          </w:p>
        </w:tc>
        <w:tc>
          <w:tcPr>
            <w:tcW w:w="5046" w:type="dxa"/>
          </w:tcPr>
          <w:p w14:paraId="1AF8555C" w14:textId="525FBC03" w:rsidR="0004221D" w:rsidRPr="00B1612B" w:rsidRDefault="0004221D" w:rsidP="00B161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4221D" w14:paraId="5C662E1D" w14:textId="77777777" w:rsidTr="00B1612B">
        <w:tc>
          <w:tcPr>
            <w:tcW w:w="3595" w:type="dxa"/>
          </w:tcPr>
          <w:p w14:paraId="73F1D5EE" w14:textId="1D8B758A" w:rsidR="0004221D" w:rsidRPr="00B1612B" w:rsidRDefault="0004221D" w:rsidP="00B161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1612B">
              <w:rPr>
                <w:rFonts w:cs="B Nazanin" w:hint="cs"/>
                <w:sz w:val="28"/>
                <w:szCs w:val="28"/>
                <w:rtl/>
              </w:rPr>
              <w:t>9-رضا سلیمانی</w:t>
            </w:r>
          </w:p>
        </w:tc>
        <w:tc>
          <w:tcPr>
            <w:tcW w:w="5046" w:type="dxa"/>
          </w:tcPr>
          <w:p w14:paraId="1FA8F364" w14:textId="3DBC921C" w:rsidR="0004221D" w:rsidRPr="00B1612B" w:rsidRDefault="0004221D" w:rsidP="00B161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4221D" w14:paraId="25A8B614" w14:textId="77777777" w:rsidTr="00B1612B">
        <w:tc>
          <w:tcPr>
            <w:tcW w:w="3595" w:type="dxa"/>
          </w:tcPr>
          <w:p w14:paraId="6D2EAA39" w14:textId="62CC7906" w:rsidR="0004221D" w:rsidRPr="00B1612B" w:rsidRDefault="0004221D" w:rsidP="00B161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1612B">
              <w:rPr>
                <w:rFonts w:cs="B Nazanin" w:hint="cs"/>
                <w:sz w:val="28"/>
                <w:szCs w:val="28"/>
                <w:rtl/>
              </w:rPr>
              <w:t>10-مهدی محمدیان</w:t>
            </w:r>
          </w:p>
        </w:tc>
        <w:tc>
          <w:tcPr>
            <w:tcW w:w="5046" w:type="dxa"/>
          </w:tcPr>
          <w:p w14:paraId="3245383B" w14:textId="063E1FE8" w:rsidR="0004221D" w:rsidRPr="00B1612B" w:rsidRDefault="0004221D" w:rsidP="00B161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4221D" w14:paraId="372D83D7" w14:textId="77777777" w:rsidTr="00B1612B">
        <w:tc>
          <w:tcPr>
            <w:tcW w:w="3595" w:type="dxa"/>
          </w:tcPr>
          <w:p w14:paraId="1E74D384" w14:textId="4D0ED378" w:rsidR="0004221D" w:rsidRPr="00B1612B" w:rsidRDefault="0004221D" w:rsidP="00B161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1612B">
              <w:rPr>
                <w:rFonts w:cs="B Nazanin" w:hint="cs"/>
                <w:sz w:val="28"/>
                <w:szCs w:val="28"/>
                <w:rtl/>
              </w:rPr>
              <w:t xml:space="preserve">11-عسل </w:t>
            </w:r>
            <w:r w:rsidR="00B1612B">
              <w:rPr>
                <w:rFonts w:cs="B Nazanin" w:hint="cs"/>
                <w:sz w:val="28"/>
                <w:szCs w:val="28"/>
                <w:rtl/>
              </w:rPr>
              <w:t>باقری</w:t>
            </w:r>
          </w:p>
        </w:tc>
        <w:tc>
          <w:tcPr>
            <w:tcW w:w="5046" w:type="dxa"/>
          </w:tcPr>
          <w:p w14:paraId="02E32A3A" w14:textId="185AB1B2" w:rsidR="0004221D" w:rsidRPr="00B1612B" w:rsidRDefault="0004221D" w:rsidP="00B161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4221D" w14:paraId="39CEB34E" w14:textId="77777777" w:rsidTr="00B1612B">
        <w:tc>
          <w:tcPr>
            <w:tcW w:w="3595" w:type="dxa"/>
          </w:tcPr>
          <w:p w14:paraId="2AB45C19" w14:textId="66F19CEE" w:rsidR="0004221D" w:rsidRPr="00B1612B" w:rsidRDefault="0004221D" w:rsidP="00B161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1612B">
              <w:rPr>
                <w:rFonts w:cs="B Nazanin" w:hint="cs"/>
                <w:sz w:val="28"/>
                <w:szCs w:val="28"/>
                <w:rtl/>
              </w:rPr>
              <w:t>12-زهرا لطفی</w:t>
            </w:r>
          </w:p>
        </w:tc>
        <w:tc>
          <w:tcPr>
            <w:tcW w:w="5046" w:type="dxa"/>
          </w:tcPr>
          <w:p w14:paraId="643DE706" w14:textId="6A5FA5CB" w:rsidR="0004221D" w:rsidRPr="00B1612B" w:rsidRDefault="0004221D" w:rsidP="00B161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4221D" w14:paraId="5831442F" w14:textId="77777777" w:rsidTr="00B1612B">
        <w:tc>
          <w:tcPr>
            <w:tcW w:w="3595" w:type="dxa"/>
          </w:tcPr>
          <w:p w14:paraId="26502E1C" w14:textId="28E4BD1D" w:rsidR="0004221D" w:rsidRPr="00B1612B" w:rsidRDefault="0004221D" w:rsidP="00B161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1612B">
              <w:rPr>
                <w:rFonts w:cs="B Nazanin" w:hint="cs"/>
                <w:sz w:val="28"/>
                <w:szCs w:val="28"/>
                <w:rtl/>
              </w:rPr>
              <w:t>13-زهرا غضنفری</w:t>
            </w:r>
          </w:p>
        </w:tc>
        <w:tc>
          <w:tcPr>
            <w:tcW w:w="5046" w:type="dxa"/>
          </w:tcPr>
          <w:p w14:paraId="6D05A10A" w14:textId="72685C6C" w:rsidR="0004221D" w:rsidRPr="00B1612B" w:rsidRDefault="0004221D" w:rsidP="00B161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4221D" w14:paraId="5556D51C" w14:textId="77777777" w:rsidTr="00B1612B">
        <w:tc>
          <w:tcPr>
            <w:tcW w:w="3595" w:type="dxa"/>
          </w:tcPr>
          <w:p w14:paraId="43351C7C" w14:textId="11196E95" w:rsidR="0004221D" w:rsidRPr="00B1612B" w:rsidRDefault="0004221D" w:rsidP="00B161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1612B">
              <w:rPr>
                <w:rFonts w:cs="B Nazanin" w:hint="cs"/>
                <w:sz w:val="28"/>
                <w:szCs w:val="28"/>
                <w:rtl/>
              </w:rPr>
              <w:t>14-مائده رنجبر  حسنی</w:t>
            </w:r>
          </w:p>
        </w:tc>
        <w:tc>
          <w:tcPr>
            <w:tcW w:w="5046" w:type="dxa"/>
          </w:tcPr>
          <w:p w14:paraId="67928754" w14:textId="28AE88DB" w:rsidR="0004221D" w:rsidRPr="00B1612B" w:rsidRDefault="0004221D" w:rsidP="00B161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4221D" w14:paraId="4B7E60E8" w14:textId="77777777" w:rsidTr="00B1612B">
        <w:tc>
          <w:tcPr>
            <w:tcW w:w="3595" w:type="dxa"/>
          </w:tcPr>
          <w:p w14:paraId="194EFA9E" w14:textId="000E564F" w:rsidR="0004221D" w:rsidRPr="00B1612B" w:rsidRDefault="0004221D" w:rsidP="00B161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1612B">
              <w:rPr>
                <w:rFonts w:cs="B Nazanin" w:hint="cs"/>
                <w:sz w:val="28"/>
                <w:szCs w:val="28"/>
                <w:rtl/>
              </w:rPr>
              <w:t>15-فاطمه گلمحدی</w:t>
            </w:r>
          </w:p>
        </w:tc>
        <w:tc>
          <w:tcPr>
            <w:tcW w:w="5046" w:type="dxa"/>
          </w:tcPr>
          <w:p w14:paraId="05F14144" w14:textId="4AC50982" w:rsidR="0004221D" w:rsidRPr="00B1612B" w:rsidRDefault="0004221D" w:rsidP="00B161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4221D" w14:paraId="4A9513EF" w14:textId="77777777" w:rsidTr="00B1612B">
        <w:tc>
          <w:tcPr>
            <w:tcW w:w="3595" w:type="dxa"/>
          </w:tcPr>
          <w:p w14:paraId="75C2C23C" w14:textId="54EBFB85" w:rsidR="0004221D" w:rsidRPr="00B1612B" w:rsidRDefault="0004221D" w:rsidP="00B161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1612B">
              <w:rPr>
                <w:rFonts w:cs="B Nazanin" w:hint="cs"/>
                <w:sz w:val="28"/>
                <w:szCs w:val="28"/>
                <w:rtl/>
              </w:rPr>
              <w:t>16-رزیتا در افتا</w:t>
            </w:r>
          </w:p>
        </w:tc>
        <w:tc>
          <w:tcPr>
            <w:tcW w:w="5046" w:type="dxa"/>
          </w:tcPr>
          <w:p w14:paraId="4BA276BA" w14:textId="040A92CD" w:rsidR="0004221D" w:rsidRPr="00B1612B" w:rsidRDefault="0004221D" w:rsidP="00B161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4221D" w14:paraId="04F928FB" w14:textId="77777777" w:rsidTr="00B1612B">
        <w:tc>
          <w:tcPr>
            <w:tcW w:w="3595" w:type="dxa"/>
          </w:tcPr>
          <w:p w14:paraId="4506C64D" w14:textId="62D5CD1A" w:rsidR="0004221D" w:rsidRPr="00B1612B" w:rsidRDefault="0004221D" w:rsidP="00B161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1612B">
              <w:rPr>
                <w:rFonts w:cs="B Nazanin" w:hint="cs"/>
                <w:sz w:val="28"/>
                <w:szCs w:val="28"/>
                <w:rtl/>
              </w:rPr>
              <w:t>17-فرانک محمد حسین زاده</w:t>
            </w:r>
          </w:p>
        </w:tc>
        <w:tc>
          <w:tcPr>
            <w:tcW w:w="5046" w:type="dxa"/>
          </w:tcPr>
          <w:p w14:paraId="2FF24D78" w14:textId="24AE7C65" w:rsidR="0004221D" w:rsidRPr="00B1612B" w:rsidRDefault="0004221D" w:rsidP="00B161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4221D" w14:paraId="17FFFCB9" w14:textId="77777777" w:rsidTr="00B1612B">
        <w:tc>
          <w:tcPr>
            <w:tcW w:w="3595" w:type="dxa"/>
          </w:tcPr>
          <w:p w14:paraId="63256F46" w14:textId="51AD8297" w:rsidR="0004221D" w:rsidRPr="00B1612B" w:rsidRDefault="0004221D" w:rsidP="00B161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1612B">
              <w:rPr>
                <w:rFonts w:cs="B Nazanin" w:hint="cs"/>
                <w:sz w:val="28"/>
                <w:szCs w:val="28"/>
                <w:rtl/>
              </w:rPr>
              <w:t>18-محمد حسین نعمتی</w:t>
            </w:r>
          </w:p>
        </w:tc>
        <w:tc>
          <w:tcPr>
            <w:tcW w:w="5046" w:type="dxa"/>
          </w:tcPr>
          <w:p w14:paraId="2E2AC9F7" w14:textId="54E6F1D4" w:rsidR="0004221D" w:rsidRPr="00B1612B" w:rsidRDefault="0004221D" w:rsidP="00B161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4221D" w14:paraId="78268066" w14:textId="77777777" w:rsidTr="00B1612B">
        <w:tc>
          <w:tcPr>
            <w:tcW w:w="3595" w:type="dxa"/>
          </w:tcPr>
          <w:p w14:paraId="53A73EC5" w14:textId="0532E1C1" w:rsidR="0004221D" w:rsidRPr="00B1612B" w:rsidRDefault="0004221D" w:rsidP="00B161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1612B">
              <w:rPr>
                <w:rFonts w:cs="B Nazanin" w:hint="cs"/>
                <w:sz w:val="28"/>
                <w:szCs w:val="28"/>
                <w:rtl/>
              </w:rPr>
              <w:t>19-علی محمدیان</w:t>
            </w:r>
          </w:p>
        </w:tc>
        <w:tc>
          <w:tcPr>
            <w:tcW w:w="5046" w:type="dxa"/>
          </w:tcPr>
          <w:p w14:paraId="521FF4D7" w14:textId="3AD82244" w:rsidR="0004221D" w:rsidRPr="00B1612B" w:rsidRDefault="0004221D" w:rsidP="00B161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4221D" w14:paraId="72C606EF" w14:textId="77777777" w:rsidTr="00B1612B">
        <w:tc>
          <w:tcPr>
            <w:tcW w:w="3595" w:type="dxa"/>
          </w:tcPr>
          <w:p w14:paraId="607D453F" w14:textId="42227FE4" w:rsidR="0004221D" w:rsidRPr="00B1612B" w:rsidRDefault="0004221D" w:rsidP="00B161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1612B">
              <w:rPr>
                <w:rFonts w:cs="B Nazanin" w:hint="cs"/>
                <w:sz w:val="28"/>
                <w:szCs w:val="28"/>
                <w:rtl/>
              </w:rPr>
              <w:t>20-اسماعیل حاجی علیقلی</w:t>
            </w:r>
          </w:p>
        </w:tc>
        <w:tc>
          <w:tcPr>
            <w:tcW w:w="5046" w:type="dxa"/>
          </w:tcPr>
          <w:p w14:paraId="40D661DF" w14:textId="10A752CA" w:rsidR="0004221D" w:rsidRPr="00B1612B" w:rsidRDefault="0004221D" w:rsidP="00B161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4221D" w14:paraId="4920CB0D" w14:textId="77777777" w:rsidTr="00B1612B">
        <w:tc>
          <w:tcPr>
            <w:tcW w:w="3595" w:type="dxa"/>
          </w:tcPr>
          <w:p w14:paraId="02176D5D" w14:textId="40D6D602" w:rsidR="0004221D" w:rsidRPr="00B1612B" w:rsidRDefault="0004221D" w:rsidP="00B161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1612B">
              <w:rPr>
                <w:rFonts w:cs="B Nazanin" w:hint="cs"/>
                <w:sz w:val="28"/>
                <w:szCs w:val="28"/>
                <w:rtl/>
              </w:rPr>
              <w:t>21-مهدی صالحی</w:t>
            </w:r>
          </w:p>
        </w:tc>
        <w:tc>
          <w:tcPr>
            <w:tcW w:w="5046" w:type="dxa"/>
          </w:tcPr>
          <w:p w14:paraId="57CB42DA" w14:textId="7E1FB8D1" w:rsidR="0004221D" w:rsidRPr="00B1612B" w:rsidRDefault="0004221D" w:rsidP="00B161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1612B" w14:paraId="21B18B52" w14:textId="77777777" w:rsidTr="00B1612B">
        <w:tc>
          <w:tcPr>
            <w:tcW w:w="3595" w:type="dxa"/>
          </w:tcPr>
          <w:p w14:paraId="091A4B66" w14:textId="480DA43E" w:rsidR="00B1612B" w:rsidRPr="00B1612B" w:rsidRDefault="00B1612B" w:rsidP="00B161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22- خانم فاطمه صادقیلر</w:t>
            </w:r>
          </w:p>
        </w:tc>
        <w:tc>
          <w:tcPr>
            <w:tcW w:w="5046" w:type="dxa"/>
          </w:tcPr>
          <w:p w14:paraId="50CB48B8" w14:textId="220214ED" w:rsidR="00B1612B" w:rsidRPr="00B1612B" w:rsidRDefault="00B1612B" w:rsidP="00B1612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5AF740D1" w14:textId="77777777" w:rsidR="00097DF7" w:rsidRDefault="00097DF7"/>
    <w:sectPr w:rsidR="00097DF7" w:rsidSect="00BE15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5E"/>
    <w:rsid w:val="000330FE"/>
    <w:rsid w:val="0004221D"/>
    <w:rsid w:val="00097DF7"/>
    <w:rsid w:val="002C5614"/>
    <w:rsid w:val="008011DE"/>
    <w:rsid w:val="00B124EC"/>
    <w:rsid w:val="00B1612B"/>
    <w:rsid w:val="00BE153D"/>
    <w:rsid w:val="00D325D3"/>
    <w:rsid w:val="00D34D5E"/>
    <w:rsid w:val="00DE26F3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19EEF"/>
  <w15:chartTrackingRefBased/>
  <w15:docId w15:val="{23AA1817-915D-4A0C-997F-C759173D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Mehaman navaz</cp:lastModifiedBy>
  <cp:revision>2</cp:revision>
  <dcterms:created xsi:type="dcterms:W3CDTF">2024-09-15T06:11:00Z</dcterms:created>
  <dcterms:modified xsi:type="dcterms:W3CDTF">2024-09-15T06:11:00Z</dcterms:modified>
</cp:coreProperties>
</file>